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9937F" w14:textId="7A3A29DD" w:rsidR="00473E53" w:rsidRDefault="00252B50" w:rsidP="00473E53">
      <w:pPr>
        <w:rPr>
          <w:noProof/>
        </w:rPr>
      </w:pPr>
      <w:r>
        <w:rPr>
          <w:b/>
          <w:bCs/>
          <w:noProof/>
          <w:color w:val="013299"/>
          <w:sz w:val="28"/>
          <w:szCs w:val="28"/>
        </w:rPr>
        <mc:AlternateContent>
          <mc:Choice Requires="wpg">
            <w:drawing>
              <wp:anchor distT="0" distB="0" distL="114300" distR="114300" simplePos="0" relativeHeight="251659264" behindDoc="0" locked="0" layoutInCell="1" allowOverlap="1" wp14:anchorId="7F55D716" wp14:editId="010D260C">
                <wp:simplePos x="0" y="0"/>
                <wp:positionH relativeFrom="margin">
                  <wp:align>center</wp:align>
                </wp:positionH>
                <wp:positionV relativeFrom="paragraph">
                  <wp:posOffset>-3810</wp:posOffset>
                </wp:positionV>
                <wp:extent cx="6079726" cy="1308325"/>
                <wp:effectExtent l="0" t="0" r="0" b="6350"/>
                <wp:wrapNone/>
                <wp:docPr id="8" name="Groupe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079726" cy="1308325"/>
                          <a:chOff x="93345" y="-166412"/>
                          <a:chExt cx="8643620" cy="1934189"/>
                        </a:xfrm>
                      </wpg:grpSpPr>
                      <pic:pic xmlns:pic="http://schemas.openxmlformats.org/drawingml/2006/picture">
                        <pic:nvPicPr>
                          <pic:cNvPr id="9" name="Image 9"/>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6591300" y="86360"/>
                            <a:ext cx="2145665" cy="1503045"/>
                          </a:xfrm>
                          <a:prstGeom prst="rect">
                            <a:avLst/>
                          </a:prstGeom>
                          <a:noFill/>
                          <a:ln>
                            <a:noFill/>
                          </a:ln>
                        </pic:spPr>
                      </pic:pic>
                      <pic:pic xmlns:pic="http://schemas.openxmlformats.org/drawingml/2006/picture">
                        <pic:nvPicPr>
                          <pic:cNvPr id="10" name="Image 12"/>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93345" y="86360"/>
                            <a:ext cx="1430655" cy="1499235"/>
                          </a:xfrm>
                          <a:prstGeom prst="rect">
                            <a:avLst/>
                          </a:prstGeom>
                          <a:noFill/>
                          <a:ln>
                            <a:noFill/>
                          </a:ln>
                        </pic:spPr>
                      </pic:pic>
                      <pic:pic xmlns:pic="http://schemas.openxmlformats.org/drawingml/2006/picture">
                        <pic:nvPicPr>
                          <pic:cNvPr id="11" name="Image 11"/>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3107125" y="-166412"/>
                            <a:ext cx="2126791" cy="1934189"/>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4C22213" id="Groupe 8" o:spid="_x0000_s1026" style="position:absolute;margin-left:0;margin-top:-.3pt;width:478.7pt;height:103pt;z-index:251659264;mso-position-horizontal:center;mso-position-horizontal-relative:margin;mso-width-relative:margin;mso-height-relative:margin" coordorigin="933,-1664" coordsize="86436,1934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left:65913;top:863;width:21456;height:15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">
                  <v:imagedata r:id="rId8" o:title=""/>
                </v:shape>
                <v:shape id="Image 12" o:spid="_x0000_s1028" type="#_x0000_t75" style="position:absolute;left:933;top:863;width:14307;height:149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">
                  <v:imagedata r:id="rId9" o:title=""/>
                </v:shape>
                <v:shape id="Image 11" o:spid="_x0000_s1029" type="#_x0000_t75" style="position:absolute;left:31071;top:-1664;width:21268;height:19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">
                  <v:imagedata r:id="rId10" o:title=""/>
                </v:shape>
                <w10:wrap anchorx="margin"/>
              </v:group>
            </w:pict>
          </mc:Fallback>
        </mc:AlternateContent>
      </w:r>
    </w:p>
    <w:p w14:paraId="246503F0" w14:textId="34F74026" w:rsidR="00252B50" w:rsidRDefault="00252B50" w:rsidP="00473E53">
      <w:pPr>
        <w:rPr>
          <w:noProof/>
        </w:rPr>
      </w:pPr>
    </w:p>
    <w:p w14:paraId="0C64CF2B" w14:textId="126C648A" w:rsidR="00252B50" w:rsidRDefault="00252B50" w:rsidP="00473E53">
      <w:pPr>
        <w:rPr>
          <w:noProof/>
        </w:rPr>
      </w:pPr>
    </w:p>
    <w:p w14:paraId="6359B349" w14:textId="033FD75B" w:rsidR="00252B50" w:rsidRDefault="00252B50" w:rsidP="00473E53">
      <w:pPr>
        <w:rPr>
          <w:noProof/>
        </w:rPr>
      </w:pPr>
    </w:p>
    <w:p w14:paraId="43357DBF" w14:textId="77777777" w:rsidR="00252B50" w:rsidRDefault="00252B50" w:rsidP="00473E53"/>
    <w:p w14:paraId="1003CFF9" w14:textId="77777777" w:rsidR="00473E53" w:rsidRDefault="00473E53" w:rsidP="00473E53"/>
    <w:p w14:paraId="4525DC89" w14:textId="19309111" w:rsidR="000858E1" w:rsidRPr="00A63B81" w:rsidRDefault="00473E53" w:rsidP="00A63B81">
      <w:pPr>
        <w:jc w:val="center"/>
        <w:rPr>
          <w:rFonts w:cstheme="minorHAnsi"/>
          <w:b/>
          <w:bCs/>
          <w:sz w:val="32"/>
          <w:szCs w:val="32"/>
        </w:rPr>
      </w:pPr>
      <w:r w:rsidRPr="00924997">
        <w:rPr>
          <w:rFonts w:cstheme="minorHAnsi"/>
          <w:b/>
          <w:bCs/>
          <w:sz w:val="32"/>
          <w:szCs w:val="32"/>
        </w:rPr>
        <w:t xml:space="preserve">LISTES DES PIECES A </w:t>
      </w:r>
      <w:r w:rsidR="00E96AE1">
        <w:rPr>
          <w:rFonts w:cstheme="minorHAnsi"/>
          <w:b/>
          <w:bCs/>
          <w:sz w:val="32"/>
          <w:szCs w:val="32"/>
        </w:rPr>
        <w:t>JOINDRE SUR E-SYNERGIE LORS DU DEPOT DE</w:t>
      </w:r>
      <w:r w:rsidRPr="00924997">
        <w:rPr>
          <w:rFonts w:cstheme="minorHAnsi"/>
          <w:b/>
          <w:bCs/>
          <w:sz w:val="32"/>
          <w:szCs w:val="32"/>
        </w:rPr>
        <w:t xml:space="preserve"> LA DEMANDE DE SUBVENTION </w:t>
      </w:r>
      <w:r w:rsidR="00E96AE1">
        <w:rPr>
          <w:rFonts w:cstheme="minorHAnsi"/>
          <w:b/>
          <w:bCs/>
          <w:sz w:val="32"/>
          <w:szCs w:val="32"/>
        </w:rPr>
        <w:t>POUR</w:t>
      </w:r>
      <w:r w:rsidRPr="00924997">
        <w:rPr>
          <w:rFonts w:cstheme="minorHAnsi"/>
          <w:b/>
          <w:bCs/>
          <w:sz w:val="32"/>
          <w:szCs w:val="32"/>
        </w:rPr>
        <w:t xml:space="preserve"> LA MESURE</w:t>
      </w:r>
      <w:r w:rsidR="00E96AE1">
        <w:rPr>
          <w:rFonts w:cstheme="minorHAnsi"/>
          <w:b/>
          <w:bCs/>
          <w:sz w:val="32"/>
          <w:szCs w:val="32"/>
        </w:rPr>
        <w:t xml:space="preserve"> FEAMPA</w:t>
      </w:r>
      <w:r w:rsidR="00A63B81">
        <w:rPr>
          <w:rFonts w:cstheme="minorHAnsi"/>
          <w:b/>
          <w:bCs/>
          <w:sz w:val="32"/>
          <w:szCs w:val="32"/>
        </w:rPr>
        <w:t> :</w:t>
      </w:r>
      <w:r w:rsidR="008E3C44">
        <w:rPr>
          <w:b/>
          <w:sz w:val="28"/>
        </w:rPr>
        <w:br/>
        <w:t xml:space="preserve">M2 - </w:t>
      </w:r>
      <w:r w:rsidR="008E3C44" w:rsidRPr="00996FBF">
        <w:rPr>
          <w:b/>
          <w:sz w:val="28"/>
        </w:rPr>
        <w:t>Aide au remplacement ou à la modernisation d’un moteur principal ou auxiliaire pour un navire de pêche</w:t>
      </w:r>
    </w:p>
    <w:p w14:paraId="79A9D7C1" w14:textId="79F4F347" w:rsidR="00473E53" w:rsidRPr="000858E1" w:rsidRDefault="001D30DF" w:rsidP="000858E1">
      <w:pPr>
        <w:ind w:hanging="426"/>
        <w:rPr>
          <w:b/>
          <w:bCs/>
        </w:rPr>
      </w:pPr>
      <w:r w:rsidRPr="000858E1">
        <w:rPr>
          <w:b/>
          <w:bCs/>
          <w:sz w:val="24"/>
          <w:szCs w:val="24"/>
          <w:u w:val="single"/>
        </w:rPr>
        <w:t>Pour tous les demandeurs</w:t>
      </w:r>
    </w:p>
    <w:tbl>
      <w:tblPr>
        <w:tblStyle w:val="Grilledutableau"/>
        <w:tblW w:w="10064" w:type="dxa"/>
        <w:tblInd w:w="-431" w:type="dxa"/>
        <w:tblLook w:val="04A0" w:firstRow="1" w:lastRow="0" w:firstColumn="1" w:lastColumn="0" w:noHBand="0" w:noVBand="1"/>
      </w:tblPr>
      <w:tblGrid>
        <w:gridCol w:w="9214"/>
        <w:gridCol w:w="850"/>
      </w:tblGrid>
      <w:tr w:rsidR="001D30DF" w:rsidRPr="001D30DF" w14:paraId="09B4F0F9" w14:textId="10AA4993" w:rsidTr="0069417B">
        <w:trPr>
          <w:trHeight w:val="470"/>
        </w:trPr>
        <w:tc>
          <w:tcPr>
            <w:tcW w:w="9214" w:type="dxa"/>
            <w:vAlign w:val="center"/>
          </w:tcPr>
          <w:p w14:paraId="5CBAEA22" w14:textId="7B0B9FD4" w:rsidR="001D30DF" w:rsidRPr="001D30DF" w:rsidRDefault="001D30DF" w:rsidP="00035014">
            <w:pPr>
              <w:pStyle w:val="Paragraphedeliste"/>
              <w:ind w:left="11"/>
              <w:jc w:val="both"/>
            </w:pPr>
            <w:r w:rsidRPr="001D30DF">
              <w:t>Annexes techniques de la mesure M</w:t>
            </w:r>
            <w:r w:rsidR="000202BF">
              <w:t>2</w:t>
            </w:r>
            <w:r w:rsidRPr="001D30DF">
              <w:t xml:space="preserve"> dûment complétées</w:t>
            </w:r>
          </w:p>
        </w:tc>
        <w:tc>
          <w:tcPr>
            <w:tcW w:w="850" w:type="dxa"/>
            <w:vAlign w:val="center"/>
          </w:tcPr>
          <w:p w14:paraId="6FD54592" w14:textId="77777777" w:rsidR="001D30DF" w:rsidRPr="001D30DF" w:rsidRDefault="001D30DF" w:rsidP="001D30DF">
            <w:pPr>
              <w:pStyle w:val="Paragraphedeliste"/>
            </w:pPr>
          </w:p>
        </w:tc>
      </w:tr>
      <w:tr w:rsidR="001D30DF" w:rsidRPr="001D30DF" w14:paraId="726305A3" w14:textId="2818B5D5" w:rsidTr="0069417B">
        <w:trPr>
          <w:trHeight w:val="416"/>
        </w:trPr>
        <w:tc>
          <w:tcPr>
            <w:tcW w:w="9214" w:type="dxa"/>
            <w:vAlign w:val="center"/>
          </w:tcPr>
          <w:p w14:paraId="6045D757" w14:textId="77777777" w:rsidR="001D30DF" w:rsidRPr="001D30DF" w:rsidRDefault="001D30DF" w:rsidP="00035014">
            <w:pPr>
              <w:pStyle w:val="Paragraphedeliste"/>
              <w:ind w:left="11"/>
              <w:jc w:val="both"/>
            </w:pPr>
            <w:r w:rsidRPr="001D30DF">
              <w:t xml:space="preserve">Relevé d'identité bancaire  </w:t>
            </w:r>
          </w:p>
        </w:tc>
        <w:tc>
          <w:tcPr>
            <w:tcW w:w="850" w:type="dxa"/>
            <w:vAlign w:val="center"/>
          </w:tcPr>
          <w:p w14:paraId="57048205" w14:textId="77777777" w:rsidR="001D30DF" w:rsidRPr="001D30DF" w:rsidRDefault="001D30DF" w:rsidP="001D30DF">
            <w:pPr>
              <w:pStyle w:val="Paragraphedeliste"/>
            </w:pPr>
          </w:p>
        </w:tc>
      </w:tr>
      <w:tr w:rsidR="001D30DF" w:rsidRPr="001D30DF" w14:paraId="047E3EF3" w14:textId="5ACEB416" w:rsidTr="006665C1">
        <w:trPr>
          <w:trHeight w:val="996"/>
        </w:trPr>
        <w:tc>
          <w:tcPr>
            <w:tcW w:w="9214" w:type="dxa"/>
            <w:vAlign w:val="center"/>
          </w:tcPr>
          <w:p w14:paraId="064AF3F9" w14:textId="77777777" w:rsidR="001D30DF" w:rsidRPr="001D30DF" w:rsidRDefault="001D30DF" w:rsidP="00035014">
            <w:pPr>
              <w:pStyle w:val="Paragraphedeliste"/>
              <w:ind w:left="11"/>
              <w:jc w:val="both"/>
            </w:pPr>
            <w:r w:rsidRPr="001D30DF">
              <w:t>Preuve de la représentation légale ou du pouvoir donné pour un demandeur agissant en qualité de représentant légal ou en vertu d’un pouvoir qu’il lui est donné (convention de mandat ou délégation de pouvoir et signature, etc.)</w:t>
            </w:r>
          </w:p>
        </w:tc>
        <w:tc>
          <w:tcPr>
            <w:tcW w:w="850" w:type="dxa"/>
            <w:vAlign w:val="center"/>
          </w:tcPr>
          <w:p w14:paraId="46DF9B11" w14:textId="77777777" w:rsidR="001D30DF" w:rsidRPr="001D30DF" w:rsidRDefault="001D30DF" w:rsidP="001D30DF">
            <w:pPr>
              <w:pStyle w:val="Paragraphedeliste"/>
            </w:pPr>
          </w:p>
        </w:tc>
      </w:tr>
      <w:tr w:rsidR="004950B4" w:rsidRPr="001D30DF" w14:paraId="3B73445D" w14:textId="77777777" w:rsidTr="006665C1">
        <w:trPr>
          <w:trHeight w:val="397"/>
        </w:trPr>
        <w:tc>
          <w:tcPr>
            <w:tcW w:w="9214" w:type="dxa"/>
            <w:vAlign w:val="center"/>
          </w:tcPr>
          <w:p w14:paraId="20CFB965" w14:textId="29BB5A87" w:rsidR="004950B4" w:rsidRPr="001D30DF" w:rsidRDefault="004950B4" w:rsidP="00035014">
            <w:pPr>
              <w:pStyle w:val="Paragraphedeliste"/>
              <w:ind w:left="11"/>
              <w:jc w:val="both"/>
            </w:pPr>
            <w:r>
              <w:t>Pièce d’identité du représentant légal (le cas échéant)</w:t>
            </w:r>
          </w:p>
        </w:tc>
        <w:tc>
          <w:tcPr>
            <w:tcW w:w="850" w:type="dxa"/>
            <w:vAlign w:val="center"/>
          </w:tcPr>
          <w:p w14:paraId="5C0809F8" w14:textId="77777777" w:rsidR="004950B4" w:rsidRPr="001D30DF" w:rsidRDefault="004950B4" w:rsidP="001D30DF">
            <w:pPr>
              <w:pStyle w:val="Paragraphedeliste"/>
            </w:pPr>
          </w:p>
        </w:tc>
      </w:tr>
      <w:tr w:rsidR="001D30DF" w:rsidRPr="001D30DF" w14:paraId="419EA705" w14:textId="0B4CA44F" w:rsidTr="006665C1">
        <w:trPr>
          <w:trHeight w:val="397"/>
        </w:trPr>
        <w:tc>
          <w:tcPr>
            <w:tcW w:w="9214" w:type="dxa"/>
            <w:vAlign w:val="center"/>
          </w:tcPr>
          <w:p w14:paraId="7A41992F" w14:textId="471FB59A" w:rsidR="001D30DF" w:rsidRPr="001D30DF" w:rsidRDefault="001D30DF" w:rsidP="00035014">
            <w:pPr>
              <w:pStyle w:val="Paragraphedeliste"/>
              <w:ind w:left="11"/>
              <w:jc w:val="both"/>
            </w:pPr>
            <w:r w:rsidRPr="001D30DF">
              <w:t>Pièce d’identité du mandant et du mandataire</w:t>
            </w:r>
            <w:r w:rsidR="00943AC0">
              <w:t xml:space="preserve"> (le cas échéant)</w:t>
            </w:r>
          </w:p>
        </w:tc>
        <w:tc>
          <w:tcPr>
            <w:tcW w:w="850" w:type="dxa"/>
            <w:vAlign w:val="center"/>
          </w:tcPr>
          <w:p w14:paraId="164828F8" w14:textId="77777777" w:rsidR="001D30DF" w:rsidRPr="001D30DF" w:rsidRDefault="001D30DF" w:rsidP="001D30DF">
            <w:pPr>
              <w:pStyle w:val="Paragraphedeliste"/>
            </w:pPr>
          </w:p>
        </w:tc>
      </w:tr>
      <w:tr w:rsidR="001D30DF" w:rsidRPr="001D30DF" w14:paraId="3189C114" w14:textId="732D17AD" w:rsidTr="006665C1">
        <w:trPr>
          <w:trHeight w:val="397"/>
        </w:trPr>
        <w:tc>
          <w:tcPr>
            <w:tcW w:w="9214" w:type="dxa"/>
            <w:vAlign w:val="center"/>
          </w:tcPr>
          <w:p w14:paraId="111D7121" w14:textId="78F8BCF7" w:rsidR="001D30DF" w:rsidRPr="001D30DF" w:rsidRDefault="001D30DF" w:rsidP="00035014">
            <w:pPr>
              <w:pStyle w:val="Paragraphedeliste"/>
              <w:ind w:left="11"/>
              <w:jc w:val="both"/>
            </w:pPr>
            <w:r w:rsidRPr="001D30DF">
              <w:t>Attestation de régularité sociale (URSAFF/MSA/ENIM) </w:t>
            </w:r>
            <w:r w:rsidR="00C1134E">
              <w:t>de moins de 3 mois</w:t>
            </w:r>
            <w:r w:rsidR="004A4814">
              <w:t xml:space="preserve"> au moment du dépôt de la demande de subvention</w:t>
            </w:r>
          </w:p>
        </w:tc>
        <w:tc>
          <w:tcPr>
            <w:tcW w:w="850" w:type="dxa"/>
            <w:vAlign w:val="center"/>
          </w:tcPr>
          <w:p w14:paraId="23F23193" w14:textId="77777777" w:rsidR="001D30DF" w:rsidRPr="001D30DF" w:rsidRDefault="001D30DF" w:rsidP="001D30DF">
            <w:pPr>
              <w:pStyle w:val="Paragraphedeliste"/>
            </w:pPr>
          </w:p>
        </w:tc>
      </w:tr>
      <w:tr w:rsidR="001D30DF" w:rsidRPr="001D30DF" w14:paraId="2FE783FD" w14:textId="0632A47B" w:rsidTr="006665C1">
        <w:trPr>
          <w:trHeight w:val="397"/>
        </w:trPr>
        <w:tc>
          <w:tcPr>
            <w:tcW w:w="9214" w:type="dxa"/>
            <w:vAlign w:val="center"/>
          </w:tcPr>
          <w:p w14:paraId="02AC87EF" w14:textId="5E2F95EB" w:rsidR="001D30DF" w:rsidRPr="001D30DF" w:rsidRDefault="000F714E" w:rsidP="00035014">
            <w:pPr>
              <w:pStyle w:val="Paragraphedeliste"/>
              <w:ind w:left="11"/>
              <w:jc w:val="both"/>
            </w:pPr>
            <w:r>
              <w:t>Certificat d’enregistrement</w:t>
            </w:r>
            <w:r w:rsidRPr="001D30DF">
              <w:t xml:space="preserve"> </w:t>
            </w:r>
            <w:r>
              <w:t>ou anciennement a</w:t>
            </w:r>
            <w:r w:rsidR="001D30DF" w:rsidRPr="001D30DF">
              <w:t>cte</w:t>
            </w:r>
            <w:r w:rsidR="00C55580">
              <w:t xml:space="preserve"> </w:t>
            </w:r>
            <w:r w:rsidR="001D30DF" w:rsidRPr="001D30DF">
              <w:t>de francisation du navire</w:t>
            </w:r>
            <w:r w:rsidR="004A4814">
              <w:t xml:space="preserve"> </w:t>
            </w:r>
          </w:p>
        </w:tc>
        <w:tc>
          <w:tcPr>
            <w:tcW w:w="850" w:type="dxa"/>
            <w:vAlign w:val="center"/>
          </w:tcPr>
          <w:p w14:paraId="5FDCB628" w14:textId="77777777" w:rsidR="001D30DF" w:rsidRPr="001D30DF" w:rsidRDefault="001D30DF" w:rsidP="001D30DF">
            <w:pPr>
              <w:pStyle w:val="Paragraphedeliste"/>
            </w:pPr>
          </w:p>
        </w:tc>
      </w:tr>
      <w:tr w:rsidR="00C55580" w:rsidRPr="001D30DF" w14:paraId="2AF74A64" w14:textId="77777777" w:rsidTr="006665C1">
        <w:trPr>
          <w:trHeight w:val="397"/>
        </w:trPr>
        <w:tc>
          <w:tcPr>
            <w:tcW w:w="9214" w:type="dxa"/>
            <w:vAlign w:val="center"/>
          </w:tcPr>
          <w:p w14:paraId="512563CF" w14:textId="5D80F54A" w:rsidR="00C55580" w:rsidRPr="001D30DF" w:rsidRDefault="00C55580" w:rsidP="00035014">
            <w:pPr>
              <w:pStyle w:val="Paragraphedeliste"/>
              <w:ind w:left="11"/>
              <w:jc w:val="both"/>
            </w:pPr>
            <w:r>
              <w:t>S</w:t>
            </w:r>
            <w:r w:rsidRPr="001D30DF">
              <w:t xml:space="preserve">tatut de copropriété </w:t>
            </w:r>
            <w:r w:rsidR="006A72AA">
              <w:t>du navire</w:t>
            </w:r>
          </w:p>
        </w:tc>
        <w:tc>
          <w:tcPr>
            <w:tcW w:w="850" w:type="dxa"/>
            <w:vAlign w:val="center"/>
          </w:tcPr>
          <w:p w14:paraId="2272D8E3" w14:textId="77777777" w:rsidR="00C55580" w:rsidRPr="001D30DF" w:rsidRDefault="00C55580" w:rsidP="001D30DF">
            <w:pPr>
              <w:pStyle w:val="Paragraphedeliste"/>
            </w:pPr>
          </w:p>
        </w:tc>
      </w:tr>
      <w:tr w:rsidR="008E3C44" w:rsidRPr="001D30DF" w14:paraId="531A5319" w14:textId="77777777" w:rsidTr="006665C1">
        <w:trPr>
          <w:trHeight w:val="397"/>
        </w:trPr>
        <w:tc>
          <w:tcPr>
            <w:tcW w:w="9214" w:type="dxa"/>
            <w:vAlign w:val="center"/>
          </w:tcPr>
          <w:p w14:paraId="3100FF5A" w14:textId="4E1F722B" w:rsidR="008E3C44" w:rsidRDefault="008E3C44" w:rsidP="00035014">
            <w:pPr>
              <w:pStyle w:val="Paragraphedeliste"/>
              <w:ind w:left="11"/>
              <w:jc w:val="both"/>
            </w:pPr>
            <w:r>
              <w:t>Licence européenne de pêche</w:t>
            </w:r>
          </w:p>
        </w:tc>
        <w:tc>
          <w:tcPr>
            <w:tcW w:w="850" w:type="dxa"/>
            <w:vAlign w:val="center"/>
          </w:tcPr>
          <w:p w14:paraId="0E50F6D7" w14:textId="77777777" w:rsidR="008E3C44" w:rsidRPr="001D30DF" w:rsidRDefault="008E3C44" w:rsidP="001D30DF">
            <w:pPr>
              <w:pStyle w:val="Paragraphedeliste"/>
            </w:pPr>
          </w:p>
        </w:tc>
      </w:tr>
      <w:tr w:rsidR="0069417B" w:rsidRPr="001D30DF" w14:paraId="30C59F52" w14:textId="77777777" w:rsidTr="006665C1">
        <w:trPr>
          <w:trHeight w:val="608"/>
        </w:trPr>
        <w:tc>
          <w:tcPr>
            <w:tcW w:w="9214" w:type="dxa"/>
            <w:vAlign w:val="center"/>
          </w:tcPr>
          <w:p w14:paraId="37313AAE" w14:textId="3C7F00B9" w:rsidR="0069417B" w:rsidRPr="001D30DF" w:rsidRDefault="0069417B" w:rsidP="00833D40">
            <w:pPr>
              <w:pStyle w:val="Paragraphedeliste"/>
              <w:ind w:left="11"/>
              <w:jc w:val="both"/>
            </w:pPr>
            <w:r>
              <w:t>Justificatif attestant que le nouveau moteur ou le moteur modernisé à une puissance (kW) inférieure ou égale à celle du moteur actuel</w:t>
            </w:r>
          </w:p>
        </w:tc>
        <w:tc>
          <w:tcPr>
            <w:tcW w:w="850" w:type="dxa"/>
            <w:vAlign w:val="center"/>
          </w:tcPr>
          <w:p w14:paraId="76A4F12F" w14:textId="77777777" w:rsidR="0069417B" w:rsidRPr="001D30DF" w:rsidRDefault="0069417B" w:rsidP="00833D40">
            <w:pPr>
              <w:pStyle w:val="Paragraphedeliste"/>
            </w:pPr>
          </w:p>
        </w:tc>
      </w:tr>
      <w:tr w:rsidR="00833D40" w:rsidRPr="001D30DF" w14:paraId="7A1CD202" w14:textId="77777777" w:rsidTr="006665C1">
        <w:trPr>
          <w:trHeight w:val="608"/>
        </w:trPr>
        <w:tc>
          <w:tcPr>
            <w:tcW w:w="9214" w:type="dxa"/>
            <w:vAlign w:val="center"/>
          </w:tcPr>
          <w:p w14:paraId="4431F137" w14:textId="77777777" w:rsidR="000F714E" w:rsidRDefault="00833D40" w:rsidP="000F714E">
            <w:pPr>
              <w:pStyle w:val="Paragraphedeliste"/>
              <w:ind w:left="11"/>
              <w:jc w:val="both"/>
            </w:pPr>
            <w:r w:rsidRPr="001D30DF">
              <w:t>Pièces justificatives des dépenses prévisionnelles (</w:t>
            </w:r>
            <w:r w:rsidR="000F714E">
              <w:t>devis détaillés, captures d’écran avec date des tarifs</w:t>
            </w:r>
          </w:p>
          <w:p w14:paraId="2BAB9FE0" w14:textId="4AFFA1F9" w:rsidR="00833D40" w:rsidRDefault="000F714E" w:rsidP="000F714E">
            <w:pPr>
              <w:pStyle w:val="Paragraphedeliste"/>
              <w:ind w:left="11"/>
              <w:jc w:val="both"/>
            </w:pPr>
            <w:proofErr w:type="gramStart"/>
            <w:r>
              <w:t>sur</w:t>
            </w:r>
            <w:proofErr w:type="gramEnd"/>
            <w:r>
              <w:t xml:space="preserve"> site internet</w:t>
            </w:r>
            <w:r w:rsidR="00833D40" w:rsidRPr="001D30DF">
              <w:t>)</w:t>
            </w:r>
          </w:p>
        </w:tc>
        <w:tc>
          <w:tcPr>
            <w:tcW w:w="850" w:type="dxa"/>
            <w:vAlign w:val="center"/>
          </w:tcPr>
          <w:p w14:paraId="72211483" w14:textId="77777777" w:rsidR="00833D40" w:rsidRPr="001D30DF" w:rsidRDefault="00833D40" w:rsidP="00833D40">
            <w:pPr>
              <w:pStyle w:val="Paragraphedeliste"/>
            </w:pPr>
          </w:p>
        </w:tc>
      </w:tr>
      <w:tr w:rsidR="00833D40" w:rsidRPr="001D30DF" w14:paraId="5ABA0568" w14:textId="77777777" w:rsidTr="006665C1">
        <w:trPr>
          <w:trHeight w:val="608"/>
        </w:trPr>
        <w:tc>
          <w:tcPr>
            <w:tcW w:w="9214" w:type="dxa"/>
            <w:vAlign w:val="center"/>
          </w:tcPr>
          <w:p w14:paraId="72B7B026" w14:textId="77777777" w:rsidR="00A63B81" w:rsidRDefault="00833D40" w:rsidP="00A63B81">
            <w:pPr>
              <w:jc w:val="both"/>
            </w:pPr>
            <w:r>
              <w:t>Pour toute dépense à partir de 3 000 €</w:t>
            </w:r>
            <w:r w:rsidR="00491DB4">
              <w:t xml:space="preserve"> </w:t>
            </w:r>
            <w:r>
              <w:t xml:space="preserve">: </w:t>
            </w:r>
          </w:p>
          <w:p w14:paraId="0D095B6C" w14:textId="527C89A5" w:rsidR="00833D40" w:rsidRDefault="00833D40" w:rsidP="00A63B81">
            <w:pPr>
              <w:spacing w:before="240"/>
              <w:jc w:val="both"/>
            </w:pPr>
            <w:r>
              <w:t>- Un</w:t>
            </w:r>
            <w:r w:rsidRPr="001D30DF">
              <w:t xml:space="preserve"> devis comparatif</w:t>
            </w:r>
            <w:r w:rsidR="000F714E">
              <w:t xml:space="preserve"> détaillé</w:t>
            </w:r>
            <w:r>
              <w:t xml:space="preserve"> </w:t>
            </w:r>
            <w:r w:rsidRPr="001D30DF">
              <w:t>supplémentaire</w:t>
            </w:r>
            <w:r>
              <w:t xml:space="preserve"> (d’un autre prestataire ou fournisseur)</w:t>
            </w:r>
            <w:r w:rsidRPr="001D30DF">
              <w:t xml:space="preserve"> pour toute dépense </w:t>
            </w:r>
            <w:r>
              <w:t>comprise entre</w:t>
            </w:r>
            <w:r w:rsidRPr="001D30DF">
              <w:t xml:space="preserve"> 3 000 €</w:t>
            </w:r>
            <w:r>
              <w:t xml:space="preserve"> et 10 000 €</w:t>
            </w:r>
          </w:p>
          <w:p w14:paraId="0EF15763" w14:textId="08BAC4E6" w:rsidR="00833D40" w:rsidRDefault="00833D40" w:rsidP="00A63B81">
            <w:pPr>
              <w:spacing w:before="240"/>
              <w:jc w:val="both"/>
            </w:pPr>
            <w:r>
              <w:t>- Deux devis comparatifs</w:t>
            </w:r>
            <w:r w:rsidR="000F714E">
              <w:t xml:space="preserve"> détaillé</w:t>
            </w:r>
            <w:r w:rsidR="00890200">
              <w:t>s</w:t>
            </w:r>
            <w:r>
              <w:t xml:space="preserve"> supplémentaires pour toute dépense supérieure à 10 000 €</w:t>
            </w:r>
          </w:p>
        </w:tc>
        <w:tc>
          <w:tcPr>
            <w:tcW w:w="850" w:type="dxa"/>
            <w:vAlign w:val="center"/>
          </w:tcPr>
          <w:p w14:paraId="5BB21AC6" w14:textId="77777777" w:rsidR="00833D40" w:rsidRPr="001D30DF" w:rsidRDefault="00833D40" w:rsidP="00833D40">
            <w:pPr>
              <w:pStyle w:val="Paragraphedeliste"/>
            </w:pPr>
          </w:p>
        </w:tc>
      </w:tr>
      <w:tr w:rsidR="00833D40" w:rsidRPr="001D30DF" w14:paraId="0DF8F356" w14:textId="77777777" w:rsidTr="006665C1">
        <w:trPr>
          <w:trHeight w:val="688"/>
        </w:trPr>
        <w:tc>
          <w:tcPr>
            <w:tcW w:w="9214" w:type="dxa"/>
            <w:vAlign w:val="center"/>
          </w:tcPr>
          <w:p w14:paraId="387AFAE1" w14:textId="652ECE4F" w:rsidR="00833D40" w:rsidRDefault="00833D40" w:rsidP="00833D40">
            <w:pPr>
              <w:pStyle w:val="Paragraphedeliste"/>
              <w:ind w:left="11"/>
              <w:jc w:val="both"/>
            </w:pPr>
            <w:r w:rsidRPr="00C55580">
              <w:t>Récépissé démontrant l’information du Centre de Sécurité des Navires (CSN) sur le projet d’investissement à bord</w:t>
            </w:r>
          </w:p>
        </w:tc>
        <w:tc>
          <w:tcPr>
            <w:tcW w:w="850" w:type="dxa"/>
            <w:vAlign w:val="center"/>
          </w:tcPr>
          <w:p w14:paraId="60F76560" w14:textId="77777777" w:rsidR="00833D40" w:rsidRPr="001D30DF" w:rsidRDefault="00833D40" w:rsidP="00833D40">
            <w:pPr>
              <w:pStyle w:val="Paragraphedeliste"/>
            </w:pPr>
          </w:p>
        </w:tc>
      </w:tr>
      <w:tr w:rsidR="00833D40" w:rsidRPr="001D30DF" w14:paraId="475A8AD8" w14:textId="31451491" w:rsidTr="006665C1">
        <w:trPr>
          <w:trHeight w:val="968"/>
        </w:trPr>
        <w:tc>
          <w:tcPr>
            <w:tcW w:w="9214" w:type="dxa"/>
            <w:vAlign w:val="center"/>
          </w:tcPr>
          <w:p w14:paraId="5FBF422C" w14:textId="07E6E66D" w:rsidR="00833D40" w:rsidRPr="001D30DF" w:rsidRDefault="00833D40" w:rsidP="00833D40">
            <w:pPr>
              <w:jc w:val="both"/>
            </w:pPr>
            <w:r w:rsidRPr="00C55580">
              <w:t>Récapitulatif du nombre de litres de carburant consommés sur les 24 derniers mois, signé par le comptable ou le fournisseur (coopérative d’avitaillement</w:t>
            </w:r>
            <w:r w:rsidR="00252B50">
              <w:t>, etc.</w:t>
            </w:r>
            <w:r w:rsidRPr="00C55580">
              <w:t>). En cas d’impossibilité dûment justifiée, une période de référence plus courte ou une estimation détaillée pourront être utilisées.</w:t>
            </w:r>
          </w:p>
        </w:tc>
        <w:tc>
          <w:tcPr>
            <w:tcW w:w="850" w:type="dxa"/>
            <w:vAlign w:val="center"/>
          </w:tcPr>
          <w:p w14:paraId="4232D811" w14:textId="77777777" w:rsidR="00833D40" w:rsidRPr="001D30DF" w:rsidRDefault="00833D40" w:rsidP="00833D40">
            <w:pPr>
              <w:pStyle w:val="Paragraphedeliste"/>
            </w:pPr>
          </w:p>
        </w:tc>
      </w:tr>
      <w:tr w:rsidR="00833D40" w:rsidRPr="001D30DF" w14:paraId="04BA3B48" w14:textId="3397D267" w:rsidTr="00973032">
        <w:trPr>
          <w:trHeight w:val="1279"/>
        </w:trPr>
        <w:tc>
          <w:tcPr>
            <w:tcW w:w="9214" w:type="dxa"/>
            <w:vAlign w:val="center"/>
          </w:tcPr>
          <w:p w14:paraId="778D59C8" w14:textId="17971582" w:rsidR="00833D40" w:rsidRPr="001D30DF" w:rsidRDefault="00833D40" w:rsidP="00833D40">
            <w:pPr>
              <w:jc w:val="both"/>
            </w:pPr>
            <w:r w:rsidRPr="00C55580">
              <w:t>Récapitulatif de la production débarquée sur les 24 derniers mois signé par la criée ou le comptable de l’entreprise, ou à défaut, copies des déclarations de captures, des journaux de pêche ou des notes de vente. En cas d’impossibilité dûment justifiée, une période de référence plus courte ou une estimation détaillée pourront être utilisées.</w:t>
            </w:r>
          </w:p>
        </w:tc>
        <w:tc>
          <w:tcPr>
            <w:tcW w:w="850" w:type="dxa"/>
            <w:vAlign w:val="center"/>
          </w:tcPr>
          <w:p w14:paraId="626F852B" w14:textId="77777777" w:rsidR="00833D40" w:rsidRPr="001D30DF" w:rsidRDefault="00833D40" w:rsidP="00833D40">
            <w:pPr>
              <w:pStyle w:val="Paragraphedeliste"/>
            </w:pPr>
          </w:p>
        </w:tc>
      </w:tr>
      <w:tr w:rsidR="00833D40" w:rsidRPr="001D30DF" w14:paraId="26876599" w14:textId="6B54B4F6" w:rsidTr="00973032">
        <w:trPr>
          <w:trHeight w:val="702"/>
        </w:trPr>
        <w:tc>
          <w:tcPr>
            <w:tcW w:w="9214" w:type="dxa"/>
            <w:vAlign w:val="center"/>
          </w:tcPr>
          <w:p w14:paraId="7780E2BD" w14:textId="543D4381" w:rsidR="00833D40" w:rsidRPr="001D30DF" w:rsidRDefault="00833D40" w:rsidP="00833D40">
            <w:pPr>
              <w:jc w:val="both"/>
            </w:pPr>
            <w:r w:rsidRPr="00C55580">
              <w:lastRenderedPageBreak/>
              <w:t xml:space="preserve">Documents permettant de justifier les prévisions de consommation du nouveau moteur à l’issue de l’opération : documentation technique, rapport d’étude du motoriste, </w:t>
            </w:r>
            <w:proofErr w:type="spellStart"/>
            <w:r w:rsidRPr="00C55580">
              <w:t>etc</w:t>
            </w:r>
            <w:proofErr w:type="spellEnd"/>
            <w:r w:rsidRPr="00C55580">
              <w:t xml:space="preserve"> ...</w:t>
            </w:r>
          </w:p>
        </w:tc>
        <w:tc>
          <w:tcPr>
            <w:tcW w:w="850" w:type="dxa"/>
            <w:vAlign w:val="center"/>
          </w:tcPr>
          <w:p w14:paraId="2BAF2240" w14:textId="77777777" w:rsidR="00833D40" w:rsidRPr="001D30DF" w:rsidRDefault="00833D40" w:rsidP="00833D40">
            <w:pPr>
              <w:pStyle w:val="Paragraphedeliste"/>
            </w:pPr>
          </w:p>
        </w:tc>
      </w:tr>
      <w:tr w:rsidR="00833D40" w:rsidRPr="001D30DF" w14:paraId="0F7AEBE8" w14:textId="77777777" w:rsidTr="00973032">
        <w:trPr>
          <w:trHeight w:val="397"/>
        </w:trPr>
        <w:tc>
          <w:tcPr>
            <w:tcW w:w="9214" w:type="dxa"/>
            <w:vAlign w:val="center"/>
          </w:tcPr>
          <w:p w14:paraId="15C76D73" w14:textId="409F296D" w:rsidR="00833D40" w:rsidRPr="001D30DF" w:rsidRDefault="00833D40" w:rsidP="00833D40">
            <w:pPr>
              <w:pStyle w:val="Paragraphedeliste"/>
              <w:ind w:left="11"/>
              <w:jc w:val="both"/>
            </w:pPr>
            <w:r>
              <w:t xml:space="preserve"> Engagement sur l’honneur du port de pêche d’exploitation </w:t>
            </w:r>
          </w:p>
        </w:tc>
        <w:tc>
          <w:tcPr>
            <w:tcW w:w="850" w:type="dxa"/>
            <w:vAlign w:val="center"/>
          </w:tcPr>
          <w:p w14:paraId="1EBE8ED9" w14:textId="77777777" w:rsidR="00833D40" w:rsidRPr="001D30DF" w:rsidRDefault="00833D40" w:rsidP="00833D40">
            <w:pPr>
              <w:pStyle w:val="Paragraphedeliste"/>
            </w:pPr>
          </w:p>
        </w:tc>
      </w:tr>
      <w:tr w:rsidR="00833D40" w:rsidRPr="001D30DF" w14:paraId="1BEC5BDE" w14:textId="77777777" w:rsidTr="00973032">
        <w:trPr>
          <w:trHeight w:val="397"/>
        </w:trPr>
        <w:tc>
          <w:tcPr>
            <w:tcW w:w="9214" w:type="dxa"/>
            <w:vAlign w:val="center"/>
          </w:tcPr>
          <w:p w14:paraId="4DA69428" w14:textId="572DB4EC" w:rsidR="00833D40" w:rsidDel="000202BF" w:rsidRDefault="00833D40" w:rsidP="00833D40">
            <w:pPr>
              <w:pStyle w:val="Paragraphedeliste"/>
              <w:ind w:left="11"/>
              <w:jc w:val="both"/>
            </w:pPr>
            <w:r>
              <w:t>Engagement sur l’honneur du segment de flotte d’un navire de pêche</w:t>
            </w:r>
          </w:p>
        </w:tc>
        <w:tc>
          <w:tcPr>
            <w:tcW w:w="850" w:type="dxa"/>
          </w:tcPr>
          <w:p w14:paraId="0A8E9B66" w14:textId="77777777" w:rsidR="00833D40" w:rsidRPr="001D30DF" w:rsidRDefault="00833D40" w:rsidP="00833D40">
            <w:pPr>
              <w:pStyle w:val="Paragraphedeliste"/>
            </w:pPr>
          </w:p>
        </w:tc>
      </w:tr>
    </w:tbl>
    <w:p w14:paraId="5A38AB56" w14:textId="1C5FFFF9" w:rsidR="00473E53" w:rsidRDefault="00473E53" w:rsidP="008E5969">
      <w:r>
        <w:t xml:space="preserve"> </w:t>
      </w:r>
    </w:p>
    <w:p w14:paraId="528F9608" w14:textId="608B82BB" w:rsidR="00652035" w:rsidRPr="000858E1" w:rsidRDefault="00473E53" w:rsidP="000858E1">
      <w:pPr>
        <w:ind w:hanging="426"/>
        <w:rPr>
          <w:b/>
          <w:bCs/>
          <w:sz w:val="24"/>
          <w:szCs w:val="24"/>
          <w:u w:val="single"/>
        </w:rPr>
      </w:pPr>
      <w:r w:rsidRPr="000858E1">
        <w:rPr>
          <w:b/>
          <w:bCs/>
          <w:sz w:val="24"/>
          <w:szCs w:val="24"/>
          <w:u w:val="single"/>
        </w:rPr>
        <w:t>Pour les personnes physiques</w:t>
      </w:r>
    </w:p>
    <w:tbl>
      <w:tblPr>
        <w:tblStyle w:val="Grilledutableau"/>
        <w:tblW w:w="10065" w:type="dxa"/>
        <w:tblInd w:w="-431" w:type="dxa"/>
        <w:tblLook w:val="04A0" w:firstRow="1" w:lastRow="0" w:firstColumn="1" w:lastColumn="0" w:noHBand="0" w:noVBand="1"/>
      </w:tblPr>
      <w:tblGrid>
        <w:gridCol w:w="9215"/>
        <w:gridCol w:w="850"/>
      </w:tblGrid>
      <w:tr w:rsidR="001830CD" w:rsidRPr="001830CD" w14:paraId="3A5E2DE1" w14:textId="2455ED49" w:rsidTr="00ED7DB1">
        <w:trPr>
          <w:trHeight w:val="454"/>
        </w:trPr>
        <w:tc>
          <w:tcPr>
            <w:tcW w:w="9215" w:type="dxa"/>
            <w:vAlign w:val="center"/>
          </w:tcPr>
          <w:p w14:paraId="47B9B4E9" w14:textId="77777777" w:rsidR="001830CD" w:rsidRPr="001830CD" w:rsidRDefault="001830CD" w:rsidP="00035014">
            <w:pPr>
              <w:pStyle w:val="Paragraphedeliste"/>
              <w:ind w:left="11"/>
              <w:jc w:val="both"/>
            </w:pPr>
            <w:r w:rsidRPr="001830CD">
              <w:t>Pièce d’identité (carte d'identité nationale ou passeport)</w:t>
            </w:r>
          </w:p>
        </w:tc>
        <w:tc>
          <w:tcPr>
            <w:tcW w:w="850" w:type="dxa"/>
            <w:vAlign w:val="center"/>
          </w:tcPr>
          <w:p w14:paraId="0F7CE250" w14:textId="77777777" w:rsidR="001830CD" w:rsidRPr="001830CD" w:rsidRDefault="001830CD" w:rsidP="000858E1">
            <w:pPr>
              <w:pStyle w:val="Paragraphedeliste"/>
              <w:ind w:left="11"/>
            </w:pPr>
          </w:p>
        </w:tc>
      </w:tr>
      <w:tr w:rsidR="001830CD" w:rsidRPr="001830CD" w14:paraId="51F7AA5C" w14:textId="4502D3E7" w:rsidTr="00ED7DB1">
        <w:trPr>
          <w:trHeight w:val="454"/>
        </w:trPr>
        <w:tc>
          <w:tcPr>
            <w:tcW w:w="9215" w:type="dxa"/>
            <w:vAlign w:val="center"/>
          </w:tcPr>
          <w:p w14:paraId="4A12E568" w14:textId="0801AD2C" w:rsidR="001830CD" w:rsidRPr="001830CD" w:rsidRDefault="001830CD" w:rsidP="00035014">
            <w:pPr>
              <w:pStyle w:val="Paragraphedeliste"/>
              <w:ind w:left="11"/>
              <w:jc w:val="both"/>
            </w:pPr>
            <w:r w:rsidRPr="001830CD">
              <w:t>Derni</w:t>
            </w:r>
            <w:r w:rsidR="004A4814">
              <w:t>er</w:t>
            </w:r>
            <w:r w:rsidRPr="001830CD">
              <w:t xml:space="preserve"> </w:t>
            </w:r>
            <w:r w:rsidR="004A4814">
              <w:t>avis d’imposition</w:t>
            </w:r>
          </w:p>
        </w:tc>
        <w:tc>
          <w:tcPr>
            <w:tcW w:w="850" w:type="dxa"/>
            <w:vAlign w:val="center"/>
          </w:tcPr>
          <w:p w14:paraId="188831A4" w14:textId="77777777" w:rsidR="001830CD" w:rsidRPr="001830CD" w:rsidRDefault="001830CD" w:rsidP="000858E1">
            <w:pPr>
              <w:pStyle w:val="Paragraphedeliste"/>
              <w:ind w:left="11"/>
            </w:pPr>
          </w:p>
        </w:tc>
      </w:tr>
      <w:tr w:rsidR="00A865BF" w:rsidRPr="001830CD" w14:paraId="4EA04748" w14:textId="77777777" w:rsidTr="00ED7DB1">
        <w:trPr>
          <w:trHeight w:val="454"/>
        </w:trPr>
        <w:tc>
          <w:tcPr>
            <w:tcW w:w="9215" w:type="dxa"/>
            <w:vAlign w:val="center"/>
          </w:tcPr>
          <w:p w14:paraId="356BA2A5" w14:textId="25C5C52D" w:rsidR="00A865BF" w:rsidRPr="001830CD" w:rsidRDefault="00A865BF" w:rsidP="00035014">
            <w:pPr>
              <w:pStyle w:val="Paragraphedeliste"/>
              <w:ind w:left="11"/>
              <w:jc w:val="both"/>
            </w:pPr>
            <w:r w:rsidRPr="001D30DF">
              <w:t xml:space="preserve">Attestation de régularité fiscale </w:t>
            </w:r>
            <w:r>
              <w:t>(</w:t>
            </w:r>
            <w:r w:rsidRPr="001D30DF">
              <w:t>Service des Impôts Particulier</w:t>
            </w:r>
            <w:r>
              <w:t>)</w:t>
            </w:r>
            <w:r w:rsidRPr="001D30DF">
              <w:t xml:space="preserve"> </w:t>
            </w:r>
            <w:r w:rsidR="00C1134E">
              <w:t>de moins de 3 mois</w:t>
            </w:r>
            <w:r w:rsidR="004A4814">
              <w:t xml:space="preserve"> au moment du dépôt de la demande de subvention</w:t>
            </w:r>
          </w:p>
        </w:tc>
        <w:tc>
          <w:tcPr>
            <w:tcW w:w="850" w:type="dxa"/>
            <w:vAlign w:val="center"/>
          </w:tcPr>
          <w:p w14:paraId="7D4B58F2" w14:textId="77777777" w:rsidR="00A865BF" w:rsidRPr="001830CD" w:rsidRDefault="00A865BF" w:rsidP="00A865BF">
            <w:pPr>
              <w:pStyle w:val="Paragraphedeliste"/>
              <w:ind w:left="11"/>
            </w:pPr>
          </w:p>
        </w:tc>
      </w:tr>
    </w:tbl>
    <w:p w14:paraId="1A3F2BEC" w14:textId="7090B5D1" w:rsidR="00943AC0" w:rsidRDefault="00943AC0" w:rsidP="00522325">
      <w:pPr>
        <w:pStyle w:val="Paragraphedeliste"/>
        <w:rPr>
          <w:sz w:val="24"/>
          <w:szCs w:val="24"/>
          <w:u w:val="single"/>
        </w:rPr>
      </w:pPr>
    </w:p>
    <w:p w14:paraId="40A2C56A" w14:textId="581AC31D" w:rsidR="00924997" w:rsidRPr="000858E1" w:rsidRDefault="00473E53" w:rsidP="000858E1">
      <w:pPr>
        <w:ind w:hanging="426"/>
        <w:rPr>
          <w:b/>
          <w:bCs/>
          <w:sz w:val="24"/>
          <w:szCs w:val="24"/>
          <w:u w:val="single"/>
        </w:rPr>
      </w:pPr>
      <w:r w:rsidRPr="000858E1">
        <w:rPr>
          <w:b/>
          <w:bCs/>
          <w:sz w:val="24"/>
          <w:szCs w:val="24"/>
          <w:u w:val="single"/>
        </w:rPr>
        <w:t>Pour les personnes morales</w:t>
      </w:r>
    </w:p>
    <w:tbl>
      <w:tblPr>
        <w:tblStyle w:val="Grilledutableau"/>
        <w:tblW w:w="10065" w:type="dxa"/>
        <w:tblInd w:w="-431" w:type="dxa"/>
        <w:tblLook w:val="04A0" w:firstRow="1" w:lastRow="0" w:firstColumn="1" w:lastColumn="0" w:noHBand="0" w:noVBand="1"/>
      </w:tblPr>
      <w:tblGrid>
        <w:gridCol w:w="9215"/>
        <w:gridCol w:w="850"/>
      </w:tblGrid>
      <w:tr w:rsidR="00A865BF" w:rsidRPr="001830CD" w14:paraId="21BAB98F" w14:textId="77777777" w:rsidTr="0069417B">
        <w:trPr>
          <w:trHeight w:val="562"/>
        </w:trPr>
        <w:tc>
          <w:tcPr>
            <w:tcW w:w="9215" w:type="dxa"/>
            <w:vAlign w:val="center"/>
          </w:tcPr>
          <w:p w14:paraId="10ED51D9" w14:textId="7D5BA08C" w:rsidR="00A865BF" w:rsidRPr="001830CD" w:rsidRDefault="00A865BF" w:rsidP="00035014">
            <w:pPr>
              <w:jc w:val="both"/>
            </w:pPr>
            <w:r w:rsidRPr="001D30DF">
              <w:t>Attestation de régularité fiscale (</w:t>
            </w:r>
            <w:r w:rsidRPr="00A865BF">
              <w:t>Service des Impôts Entreprise</w:t>
            </w:r>
            <w:r>
              <w:t>)</w:t>
            </w:r>
            <w:r w:rsidR="00C1134E">
              <w:t xml:space="preserve"> de moins de 3 mois</w:t>
            </w:r>
            <w:r w:rsidR="004A4814">
              <w:t xml:space="preserve"> au moment du dépôt de la demande de subvention</w:t>
            </w:r>
          </w:p>
        </w:tc>
        <w:tc>
          <w:tcPr>
            <w:tcW w:w="850" w:type="dxa"/>
          </w:tcPr>
          <w:p w14:paraId="7B69B7BD" w14:textId="77777777" w:rsidR="00A865BF" w:rsidRPr="001830CD" w:rsidRDefault="00A865BF" w:rsidP="00A865BF"/>
        </w:tc>
      </w:tr>
      <w:tr w:rsidR="00A865BF" w:rsidRPr="001830CD" w14:paraId="5B700BF8" w14:textId="781F2E93" w:rsidTr="00D129F9">
        <w:trPr>
          <w:trHeight w:val="792"/>
        </w:trPr>
        <w:tc>
          <w:tcPr>
            <w:tcW w:w="9215" w:type="dxa"/>
            <w:vAlign w:val="center"/>
          </w:tcPr>
          <w:p w14:paraId="626518AA" w14:textId="3CD041E2" w:rsidR="00A865BF" w:rsidRPr="001830CD" w:rsidRDefault="00756B3A" w:rsidP="00035014">
            <w:pPr>
              <w:jc w:val="both"/>
            </w:pPr>
            <w:r>
              <w:t>B</w:t>
            </w:r>
            <w:r w:rsidR="00A865BF" w:rsidRPr="001830CD">
              <w:t>ilans comptables et comptes de résultat et annexes (liasses fiscales complètes) des trois derniers exercices fiscaux</w:t>
            </w:r>
          </w:p>
        </w:tc>
        <w:tc>
          <w:tcPr>
            <w:tcW w:w="850" w:type="dxa"/>
          </w:tcPr>
          <w:p w14:paraId="5F4AC59F" w14:textId="77777777" w:rsidR="00A865BF" w:rsidRPr="001830CD" w:rsidRDefault="00A865BF" w:rsidP="00A865BF"/>
        </w:tc>
      </w:tr>
    </w:tbl>
    <w:p w14:paraId="12DCF449" w14:textId="419446B9" w:rsidR="00C55580" w:rsidRDefault="00C55580" w:rsidP="001830CD">
      <w:pPr>
        <w:pStyle w:val="Paragraphedeliste"/>
        <w:ind w:left="0"/>
      </w:pPr>
    </w:p>
    <w:p w14:paraId="2BFC4EF3" w14:textId="7F5D3D20" w:rsidR="00C55580" w:rsidRDefault="00C55580" w:rsidP="00C55580">
      <w:pPr>
        <w:ind w:hanging="426"/>
        <w:rPr>
          <w:b/>
          <w:bCs/>
          <w:sz w:val="24"/>
          <w:szCs w:val="24"/>
          <w:u w:val="single"/>
        </w:rPr>
      </w:pPr>
      <w:r>
        <w:rPr>
          <w:b/>
          <w:bCs/>
          <w:sz w:val="24"/>
          <w:szCs w:val="24"/>
          <w:u w:val="single"/>
        </w:rPr>
        <w:t xml:space="preserve">Le cas échéant : </w:t>
      </w:r>
    </w:p>
    <w:tbl>
      <w:tblPr>
        <w:tblStyle w:val="Grilledutableau"/>
        <w:tblW w:w="10065" w:type="dxa"/>
        <w:tblInd w:w="-431" w:type="dxa"/>
        <w:tblLook w:val="04A0" w:firstRow="1" w:lastRow="0" w:firstColumn="1" w:lastColumn="0" w:noHBand="0" w:noVBand="1"/>
      </w:tblPr>
      <w:tblGrid>
        <w:gridCol w:w="9215"/>
        <w:gridCol w:w="850"/>
      </w:tblGrid>
      <w:tr w:rsidR="001A153A" w:rsidRPr="001D30DF" w14:paraId="09E9D244" w14:textId="77777777" w:rsidTr="00A66956">
        <w:trPr>
          <w:trHeight w:val="642"/>
        </w:trPr>
        <w:tc>
          <w:tcPr>
            <w:tcW w:w="9215" w:type="dxa"/>
            <w:vAlign w:val="center"/>
          </w:tcPr>
          <w:p w14:paraId="60E7EC3A" w14:textId="77777777" w:rsidR="001A153A" w:rsidRPr="008634DA" w:rsidRDefault="001A153A" w:rsidP="00C43B3D">
            <w:pPr>
              <w:jc w:val="both"/>
            </w:pPr>
            <w:bookmarkStart w:id="0" w:name="_Hlk130995835"/>
            <w:r>
              <w:t>Pour les projets financés par un prêt (familial, bancaire...) : j</w:t>
            </w:r>
            <w:r w:rsidRPr="008634DA">
              <w:t>ustificatif d'</w:t>
            </w:r>
            <w:r>
              <w:t>accord</w:t>
            </w:r>
            <w:r w:rsidRPr="008634DA">
              <w:t xml:space="preserve"> de prêt</w:t>
            </w:r>
          </w:p>
        </w:tc>
        <w:tc>
          <w:tcPr>
            <w:tcW w:w="850" w:type="dxa"/>
          </w:tcPr>
          <w:p w14:paraId="3C5E54D9" w14:textId="77777777" w:rsidR="001A153A" w:rsidRPr="001D30DF" w:rsidRDefault="001A153A" w:rsidP="00C43B3D">
            <w:pPr>
              <w:pStyle w:val="Paragraphedeliste"/>
            </w:pPr>
          </w:p>
        </w:tc>
      </w:tr>
      <w:bookmarkEnd w:id="0"/>
      <w:tr w:rsidR="00574E36" w:rsidRPr="001830CD" w14:paraId="48560FF4" w14:textId="77777777" w:rsidTr="00A66956">
        <w:trPr>
          <w:trHeight w:val="970"/>
        </w:trPr>
        <w:tc>
          <w:tcPr>
            <w:tcW w:w="9215" w:type="dxa"/>
            <w:vAlign w:val="center"/>
          </w:tcPr>
          <w:p w14:paraId="7AFA8308" w14:textId="77777777" w:rsidR="00574E36" w:rsidRPr="001830CD" w:rsidRDefault="00574E36" w:rsidP="00C43B3D">
            <w:pPr>
              <w:jc w:val="both"/>
            </w:pPr>
            <w:r w:rsidRPr="001830CD">
              <w:t>Pour les entreprises appartenant à un groupe : organigramme précisant les niveaux de participation, effectifs, chiffres d’affaires et bilan des entreprises du groupe sur les trois dernières années</w:t>
            </w:r>
          </w:p>
        </w:tc>
        <w:tc>
          <w:tcPr>
            <w:tcW w:w="850" w:type="dxa"/>
          </w:tcPr>
          <w:p w14:paraId="7781C456" w14:textId="77777777" w:rsidR="00574E36" w:rsidRPr="001830CD" w:rsidRDefault="00574E36" w:rsidP="00C43B3D"/>
        </w:tc>
      </w:tr>
      <w:tr w:rsidR="00574E36" w:rsidRPr="001830CD" w14:paraId="5199D671" w14:textId="77777777" w:rsidTr="00A66956">
        <w:trPr>
          <w:trHeight w:val="699"/>
        </w:trPr>
        <w:tc>
          <w:tcPr>
            <w:tcW w:w="9215" w:type="dxa"/>
            <w:vAlign w:val="center"/>
          </w:tcPr>
          <w:p w14:paraId="28AECF18" w14:textId="77777777" w:rsidR="00574E36" w:rsidRPr="001830CD" w:rsidRDefault="00574E36" w:rsidP="00C43B3D">
            <w:pPr>
              <w:jc w:val="both"/>
            </w:pPr>
            <w:r w:rsidRPr="001830CD">
              <w:t>Pour les entreprises appartenant à un groupe : liste des associés et des filiales, composition du capital et liens éventuels avec d’autres personnes privées si cela n’apparaît pas dans la liasse fiscale.</w:t>
            </w:r>
          </w:p>
        </w:tc>
        <w:tc>
          <w:tcPr>
            <w:tcW w:w="850" w:type="dxa"/>
          </w:tcPr>
          <w:p w14:paraId="554BA22F" w14:textId="77777777" w:rsidR="00574E36" w:rsidRPr="001830CD" w:rsidRDefault="00574E36" w:rsidP="00C43B3D"/>
        </w:tc>
      </w:tr>
      <w:tr w:rsidR="00D5404F" w:rsidRPr="001830CD" w14:paraId="33C87730" w14:textId="77777777" w:rsidTr="00A66956">
        <w:trPr>
          <w:trHeight w:val="699"/>
        </w:trPr>
        <w:tc>
          <w:tcPr>
            <w:tcW w:w="9215" w:type="dxa"/>
            <w:vAlign w:val="center"/>
          </w:tcPr>
          <w:p w14:paraId="73AD4A72" w14:textId="30032262" w:rsidR="00F7206A" w:rsidRPr="00A63B81" w:rsidRDefault="00D5404F" w:rsidP="00A63B81">
            <w:pPr>
              <w:spacing w:before="240"/>
              <w:jc w:val="both"/>
            </w:pPr>
            <w:r w:rsidRPr="00A63B81">
              <w:t>Pour les navires de 12 à 24 mètres</w:t>
            </w:r>
            <w:r w:rsidR="006136AD" w:rsidRPr="00A63B81">
              <w:t> </w:t>
            </w:r>
            <w:r w:rsidR="004629FC" w:rsidRPr="00A63B81">
              <w:t xml:space="preserve">fournir l'un des justificatifs </w:t>
            </w:r>
            <w:r w:rsidR="00491DB4" w:rsidRPr="00A63B81">
              <w:t>suivants :</w:t>
            </w:r>
          </w:p>
          <w:p w14:paraId="6FC0781F" w14:textId="5FA781A3" w:rsidR="004629FC" w:rsidRPr="00A63B81" w:rsidRDefault="004629FC" w:rsidP="00A63B81">
            <w:pPr>
              <w:spacing w:before="240"/>
              <w:jc w:val="both"/>
            </w:pPr>
            <w:r w:rsidRPr="00A63B81">
              <w:t xml:space="preserve">- justificatif </w:t>
            </w:r>
            <w:r w:rsidR="00A63B81" w:rsidRPr="00A63B81">
              <w:t xml:space="preserve">certifié (attestation constructeur, fiche technique du produit, etc.) </w:t>
            </w:r>
            <w:r w:rsidRPr="00A63B81">
              <w:t>attestant que le nouveau moteur rejette au moins 20</w:t>
            </w:r>
            <w:r w:rsidR="00491DB4" w:rsidRPr="00A63B81">
              <w:t>% de</w:t>
            </w:r>
            <w:r w:rsidRPr="00A63B81">
              <w:t xml:space="preserve"> CO2 </w:t>
            </w:r>
            <w:r w:rsidR="00A63B81" w:rsidRPr="00A63B81">
              <w:t>de</w:t>
            </w:r>
            <w:r w:rsidRPr="00A63B81">
              <w:t xml:space="preserve"> moins que le moteur remplacé,</w:t>
            </w:r>
          </w:p>
          <w:p w14:paraId="45CD3B84" w14:textId="1C48009A" w:rsidR="004629FC" w:rsidRPr="00A63B81" w:rsidRDefault="004629FC" w:rsidP="00A63B81">
            <w:pPr>
              <w:spacing w:before="240"/>
              <w:jc w:val="both"/>
            </w:pPr>
            <w:r w:rsidRPr="00A63B81">
              <w:t>- justificatif</w:t>
            </w:r>
            <w:r w:rsidR="00A63B81" w:rsidRPr="00A63B81">
              <w:t xml:space="preserve"> certifié (attestation constructeur, fiche technique du produit, etc.)</w:t>
            </w:r>
            <w:r w:rsidRPr="00A63B81">
              <w:t xml:space="preserve"> que le nouveau moteur utilise 20% de carburant </w:t>
            </w:r>
            <w:r w:rsidR="00A63B81" w:rsidRPr="00A63B81">
              <w:t>de</w:t>
            </w:r>
            <w:r w:rsidRPr="00A63B81">
              <w:t xml:space="preserve"> moins</w:t>
            </w:r>
            <w:r w:rsidR="00A63B81" w:rsidRPr="00A63B81">
              <w:t xml:space="preserve"> que le moteur remplacé</w:t>
            </w:r>
            <w:r w:rsidRPr="00A63B81">
              <w:t>,</w:t>
            </w:r>
          </w:p>
          <w:p w14:paraId="6D711356" w14:textId="73C50995" w:rsidR="004629FC" w:rsidRPr="00A63B81" w:rsidRDefault="004629FC" w:rsidP="00A63B81">
            <w:pPr>
              <w:spacing w:before="240"/>
              <w:jc w:val="both"/>
            </w:pPr>
            <w:r w:rsidRPr="00A63B81">
              <w:t xml:space="preserve">- justificatif </w:t>
            </w:r>
            <w:r w:rsidR="00A63B81" w:rsidRPr="00A63B81">
              <w:t xml:space="preserve">certifié (attestation constructeur, fiche technique du produit, etc.) </w:t>
            </w:r>
            <w:r w:rsidRPr="00A63B81">
              <w:t xml:space="preserve">prouvant que le nouveau moteur utilise une technologie efficace sur le plan énergétique et que la différence d'âge entre le nouveau moteur et le moteur remplacé est </w:t>
            </w:r>
            <w:proofErr w:type="gramStart"/>
            <w:r w:rsidRPr="00A63B81">
              <w:t>d'au moins sept ans</w:t>
            </w:r>
            <w:proofErr w:type="gramEnd"/>
            <w:r w:rsidRPr="00A63B81">
              <w:t>,</w:t>
            </w:r>
          </w:p>
          <w:p w14:paraId="39883DA0" w14:textId="26DA6F8E" w:rsidR="00D5404F" w:rsidRPr="001830CD" w:rsidRDefault="004629FC" w:rsidP="00A63B81">
            <w:pPr>
              <w:spacing w:before="240"/>
              <w:jc w:val="both"/>
            </w:pPr>
            <w:r w:rsidRPr="00A63B81">
              <w:t xml:space="preserve">- justificatif </w:t>
            </w:r>
            <w:r w:rsidR="00A63B81" w:rsidRPr="00A63B81">
              <w:t xml:space="preserve">certifié (attestation constructeur, fiche technique du produit, etc.) </w:t>
            </w:r>
            <w:r w:rsidRPr="00A63B81">
              <w:t xml:space="preserve">prouvant que nouveau moteur utilise un type de carburant ou un système de </w:t>
            </w:r>
            <w:r w:rsidR="00491DB4" w:rsidRPr="00A63B81">
              <w:t>propulsion réputé</w:t>
            </w:r>
            <w:r w:rsidRPr="00A63B81">
              <w:t xml:space="preserve"> rejeter moins de CO2 que le moteur remplacé,</w:t>
            </w:r>
          </w:p>
        </w:tc>
        <w:tc>
          <w:tcPr>
            <w:tcW w:w="850" w:type="dxa"/>
          </w:tcPr>
          <w:p w14:paraId="3AB102E2" w14:textId="77777777" w:rsidR="00D5404F" w:rsidRPr="001830CD" w:rsidRDefault="00D5404F" w:rsidP="00C43B3D"/>
        </w:tc>
      </w:tr>
      <w:tr w:rsidR="00D129F9" w:rsidRPr="001830CD" w14:paraId="54F8E212" w14:textId="77777777" w:rsidTr="00A63B81">
        <w:tblPrEx>
          <w:jc w:val="center"/>
          <w:tblInd w:w="0" w:type="dxa"/>
        </w:tblPrEx>
        <w:trPr>
          <w:trHeight w:val="416"/>
          <w:jc w:val="center"/>
        </w:trPr>
        <w:tc>
          <w:tcPr>
            <w:tcW w:w="9215" w:type="dxa"/>
            <w:vMerge w:val="restart"/>
            <w:vAlign w:val="center"/>
          </w:tcPr>
          <w:p w14:paraId="2A1839A6" w14:textId="77777777" w:rsidR="00D129F9" w:rsidRDefault="00D129F9" w:rsidP="00D129F9">
            <w:r>
              <w:t>Pour les projets répondant à un cahier des charges collectif et mis en œuvre avec le soutien d’une organisation de pêcheurs :</w:t>
            </w:r>
          </w:p>
          <w:p w14:paraId="7E686639" w14:textId="77777777" w:rsidR="00D129F9" w:rsidRDefault="00D129F9" w:rsidP="00D129F9"/>
          <w:p w14:paraId="06269F82" w14:textId="77777777" w:rsidR="00D129F9" w:rsidRDefault="00D129F9" w:rsidP="00D129F9">
            <w:r>
              <w:lastRenderedPageBreak/>
              <w:t xml:space="preserve">- </w:t>
            </w:r>
            <w:r w:rsidRPr="005D1085">
              <w:t>Cahier des charges collectif dans lequel s’inscrit le projet (Les organisations de pêcheurs peuvent mettre en place des cahiers des charges collectifs pour certains types d'équipements, rassembler les dossiers individuels et les déposer de façon groupée)</w:t>
            </w:r>
          </w:p>
          <w:p w14:paraId="12C1E904" w14:textId="77777777" w:rsidR="00D129F9" w:rsidRDefault="00D129F9" w:rsidP="00D129F9"/>
          <w:p w14:paraId="5CAC71B7" w14:textId="2CE42A3F" w:rsidR="0094274A" w:rsidRPr="005D1085" w:rsidRDefault="00D129F9" w:rsidP="00D129F9">
            <w:pPr>
              <w:jc w:val="both"/>
            </w:pPr>
            <w:r>
              <w:t xml:space="preserve">- </w:t>
            </w:r>
            <w:r w:rsidRPr="005D1085">
              <w:t>Justificatif de contribution au projet d’une organisation professionnelle au projet</w:t>
            </w:r>
            <w:r w:rsidR="0094274A">
              <w:t>.</w:t>
            </w:r>
          </w:p>
        </w:tc>
        <w:tc>
          <w:tcPr>
            <w:tcW w:w="850" w:type="dxa"/>
          </w:tcPr>
          <w:p w14:paraId="7B2E3294" w14:textId="77777777" w:rsidR="00D129F9" w:rsidRDefault="00D129F9" w:rsidP="00D129F9">
            <w:pPr>
              <w:jc w:val="center"/>
            </w:pPr>
          </w:p>
          <w:p w14:paraId="4E32E9B9" w14:textId="77777777" w:rsidR="00D129F9" w:rsidRDefault="00D129F9" w:rsidP="00D129F9">
            <w:pPr>
              <w:jc w:val="center"/>
            </w:pPr>
          </w:p>
          <w:p w14:paraId="5E93538B" w14:textId="2EB7D9DB" w:rsidR="00D129F9" w:rsidRPr="001830CD" w:rsidRDefault="00D129F9" w:rsidP="00A63B81"/>
        </w:tc>
      </w:tr>
      <w:tr w:rsidR="00D129F9" w:rsidRPr="001830CD" w14:paraId="5242D0E8" w14:textId="77777777" w:rsidTr="00A66956">
        <w:tblPrEx>
          <w:jc w:val="center"/>
          <w:tblInd w:w="0" w:type="dxa"/>
        </w:tblPrEx>
        <w:trPr>
          <w:trHeight w:val="989"/>
          <w:jc w:val="center"/>
        </w:trPr>
        <w:tc>
          <w:tcPr>
            <w:tcW w:w="9215" w:type="dxa"/>
            <w:vMerge/>
            <w:vAlign w:val="center"/>
          </w:tcPr>
          <w:p w14:paraId="688877D8" w14:textId="77777777" w:rsidR="00D129F9" w:rsidRDefault="00D129F9" w:rsidP="00D129F9"/>
        </w:tc>
        <w:tc>
          <w:tcPr>
            <w:tcW w:w="850" w:type="dxa"/>
          </w:tcPr>
          <w:p w14:paraId="566A977F" w14:textId="77777777" w:rsidR="00D129F9" w:rsidRPr="001830CD" w:rsidRDefault="00D129F9" w:rsidP="00D129F9"/>
        </w:tc>
      </w:tr>
      <w:tr w:rsidR="00D129F9" w:rsidRPr="001830CD" w14:paraId="7C77926A" w14:textId="77777777" w:rsidTr="00A66956">
        <w:tblPrEx>
          <w:jc w:val="center"/>
          <w:tblInd w:w="0" w:type="dxa"/>
        </w:tblPrEx>
        <w:trPr>
          <w:trHeight w:val="715"/>
          <w:jc w:val="center"/>
        </w:trPr>
        <w:tc>
          <w:tcPr>
            <w:tcW w:w="9215" w:type="dxa"/>
            <w:vMerge/>
            <w:vAlign w:val="center"/>
          </w:tcPr>
          <w:p w14:paraId="68553217" w14:textId="77777777" w:rsidR="00D129F9" w:rsidRDefault="00D129F9" w:rsidP="00D129F9"/>
        </w:tc>
        <w:tc>
          <w:tcPr>
            <w:tcW w:w="850" w:type="dxa"/>
          </w:tcPr>
          <w:p w14:paraId="276F8615" w14:textId="77777777" w:rsidR="00D129F9" w:rsidRPr="001830CD" w:rsidRDefault="00D129F9" w:rsidP="00D129F9"/>
        </w:tc>
      </w:tr>
    </w:tbl>
    <w:p w14:paraId="024A48A6" w14:textId="3BF15AAF" w:rsidR="0094274A" w:rsidRPr="0094274A" w:rsidRDefault="0094274A" w:rsidP="00C1134E">
      <w:pPr>
        <w:tabs>
          <w:tab w:val="left" w:pos="3750"/>
        </w:tabs>
      </w:pPr>
    </w:p>
    <w:sectPr w:rsidR="0094274A" w:rsidRPr="0094274A" w:rsidSect="00252B50">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906696"/>
    <w:multiLevelType w:val="hybridMultilevel"/>
    <w:tmpl w:val="2050283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FFC3669"/>
    <w:multiLevelType w:val="hybridMultilevel"/>
    <w:tmpl w:val="1284BC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95E250E"/>
    <w:multiLevelType w:val="hybridMultilevel"/>
    <w:tmpl w:val="909C5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E5A3259"/>
    <w:multiLevelType w:val="hybridMultilevel"/>
    <w:tmpl w:val="58ECED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0332B90"/>
    <w:multiLevelType w:val="hybridMultilevel"/>
    <w:tmpl w:val="E0C2F1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DF5"/>
    <w:rsid w:val="000009A1"/>
    <w:rsid w:val="000202BF"/>
    <w:rsid w:val="00035014"/>
    <w:rsid w:val="000858E1"/>
    <w:rsid w:val="000C715E"/>
    <w:rsid w:val="000F714E"/>
    <w:rsid w:val="00163D4A"/>
    <w:rsid w:val="001830CD"/>
    <w:rsid w:val="001A153A"/>
    <w:rsid w:val="001D30DF"/>
    <w:rsid w:val="001F2ACC"/>
    <w:rsid w:val="00210B33"/>
    <w:rsid w:val="00224EF1"/>
    <w:rsid w:val="00252B50"/>
    <w:rsid w:val="003414DD"/>
    <w:rsid w:val="00346038"/>
    <w:rsid w:val="00353792"/>
    <w:rsid w:val="003E4174"/>
    <w:rsid w:val="004629FC"/>
    <w:rsid w:val="00473E53"/>
    <w:rsid w:val="00491DB4"/>
    <w:rsid w:val="004950B4"/>
    <w:rsid w:val="004A4814"/>
    <w:rsid w:val="004C7774"/>
    <w:rsid w:val="004F3124"/>
    <w:rsid w:val="004F606F"/>
    <w:rsid w:val="00522325"/>
    <w:rsid w:val="00574E36"/>
    <w:rsid w:val="005D1085"/>
    <w:rsid w:val="006136AD"/>
    <w:rsid w:val="00640654"/>
    <w:rsid w:val="00652035"/>
    <w:rsid w:val="006665C1"/>
    <w:rsid w:val="0069417B"/>
    <w:rsid w:val="006A72AA"/>
    <w:rsid w:val="00736E29"/>
    <w:rsid w:val="007401AA"/>
    <w:rsid w:val="00756B3A"/>
    <w:rsid w:val="007D7980"/>
    <w:rsid w:val="00833D40"/>
    <w:rsid w:val="00890200"/>
    <w:rsid w:val="008E3C44"/>
    <w:rsid w:val="008E5969"/>
    <w:rsid w:val="00922862"/>
    <w:rsid w:val="00924997"/>
    <w:rsid w:val="0094274A"/>
    <w:rsid w:val="00943AC0"/>
    <w:rsid w:val="00973032"/>
    <w:rsid w:val="00A63B81"/>
    <w:rsid w:val="00A66956"/>
    <w:rsid w:val="00A80B32"/>
    <w:rsid w:val="00A865BF"/>
    <w:rsid w:val="00B11AA5"/>
    <w:rsid w:val="00B34000"/>
    <w:rsid w:val="00B353E2"/>
    <w:rsid w:val="00B6345D"/>
    <w:rsid w:val="00B93E7E"/>
    <w:rsid w:val="00BB01EA"/>
    <w:rsid w:val="00BB18F9"/>
    <w:rsid w:val="00C1134E"/>
    <w:rsid w:val="00C41F84"/>
    <w:rsid w:val="00C55580"/>
    <w:rsid w:val="00C557ED"/>
    <w:rsid w:val="00CA003A"/>
    <w:rsid w:val="00CC1122"/>
    <w:rsid w:val="00D03ADB"/>
    <w:rsid w:val="00D129F9"/>
    <w:rsid w:val="00D5404F"/>
    <w:rsid w:val="00E55C1D"/>
    <w:rsid w:val="00E70753"/>
    <w:rsid w:val="00E96AE1"/>
    <w:rsid w:val="00EA56E1"/>
    <w:rsid w:val="00ED7DB1"/>
    <w:rsid w:val="00EF6F6E"/>
    <w:rsid w:val="00F47D43"/>
    <w:rsid w:val="00F7206A"/>
    <w:rsid w:val="00F76CDE"/>
    <w:rsid w:val="00FB7D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DD2C2"/>
  <w15:chartTrackingRefBased/>
  <w15:docId w15:val="{66FF8160-E757-4C10-9845-3310F469E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B11AA5"/>
    <w:rPr>
      <w:sz w:val="16"/>
      <w:szCs w:val="16"/>
    </w:rPr>
  </w:style>
  <w:style w:type="paragraph" w:styleId="Commentaire">
    <w:name w:val="annotation text"/>
    <w:basedOn w:val="Normal"/>
    <w:link w:val="CommentaireCar"/>
    <w:uiPriority w:val="99"/>
    <w:semiHidden/>
    <w:unhideWhenUsed/>
    <w:rsid w:val="00B11AA5"/>
    <w:pPr>
      <w:spacing w:line="240" w:lineRule="auto"/>
    </w:pPr>
    <w:rPr>
      <w:sz w:val="20"/>
      <w:szCs w:val="20"/>
    </w:rPr>
  </w:style>
  <w:style w:type="character" w:customStyle="1" w:styleId="CommentaireCar">
    <w:name w:val="Commentaire Car"/>
    <w:basedOn w:val="Policepardfaut"/>
    <w:link w:val="Commentaire"/>
    <w:uiPriority w:val="99"/>
    <w:semiHidden/>
    <w:rsid w:val="00B11AA5"/>
    <w:rPr>
      <w:sz w:val="20"/>
      <w:szCs w:val="20"/>
    </w:rPr>
  </w:style>
  <w:style w:type="paragraph" w:styleId="Objetducommentaire">
    <w:name w:val="annotation subject"/>
    <w:basedOn w:val="Commentaire"/>
    <w:next w:val="Commentaire"/>
    <w:link w:val="ObjetducommentaireCar"/>
    <w:uiPriority w:val="99"/>
    <w:semiHidden/>
    <w:unhideWhenUsed/>
    <w:rsid w:val="00B11AA5"/>
    <w:rPr>
      <w:b/>
      <w:bCs/>
    </w:rPr>
  </w:style>
  <w:style w:type="character" w:customStyle="1" w:styleId="ObjetducommentaireCar">
    <w:name w:val="Objet du commentaire Car"/>
    <w:basedOn w:val="CommentaireCar"/>
    <w:link w:val="Objetducommentaire"/>
    <w:uiPriority w:val="99"/>
    <w:semiHidden/>
    <w:rsid w:val="00B11AA5"/>
    <w:rPr>
      <w:b/>
      <w:bCs/>
      <w:sz w:val="20"/>
      <w:szCs w:val="20"/>
    </w:rPr>
  </w:style>
  <w:style w:type="paragraph" w:styleId="Paragraphedeliste">
    <w:name w:val="List Paragraph"/>
    <w:basedOn w:val="Normal"/>
    <w:uiPriority w:val="34"/>
    <w:qFormat/>
    <w:rsid w:val="00652035"/>
    <w:pPr>
      <w:ind w:left="720"/>
      <w:contextualSpacing/>
    </w:pPr>
  </w:style>
  <w:style w:type="table" w:styleId="Grilledutableau">
    <w:name w:val="Table Grid"/>
    <w:basedOn w:val="TableauNormal"/>
    <w:uiPriority w:val="39"/>
    <w:rsid w:val="001D3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2880">
      <w:bodyDiv w:val="1"/>
      <w:marLeft w:val="0"/>
      <w:marRight w:val="0"/>
      <w:marTop w:val="0"/>
      <w:marBottom w:val="0"/>
      <w:divBdr>
        <w:top w:val="none" w:sz="0" w:space="0" w:color="auto"/>
        <w:left w:val="none" w:sz="0" w:space="0" w:color="auto"/>
        <w:bottom w:val="none" w:sz="0" w:space="0" w:color="auto"/>
        <w:right w:val="none" w:sz="0" w:space="0" w:color="auto"/>
      </w:divBdr>
    </w:div>
    <w:div w:id="106704527">
      <w:bodyDiv w:val="1"/>
      <w:marLeft w:val="0"/>
      <w:marRight w:val="0"/>
      <w:marTop w:val="0"/>
      <w:marBottom w:val="0"/>
      <w:divBdr>
        <w:top w:val="none" w:sz="0" w:space="0" w:color="auto"/>
        <w:left w:val="none" w:sz="0" w:space="0" w:color="auto"/>
        <w:bottom w:val="none" w:sz="0" w:space="0" w:color="auto"/>
        <w:right w:val="none" w:sz="0" w:space="0" w:color="auto"/>
      </w:divBdr>
    </w:div>
    <w:div w:id="146822348">
      <w:bodyDiv w:val="1"/>
      <w:marLeft w:val="0"/>
      <w:marRight w:val="0"/>
      <w:marTop w:val="0"/>
      <w:marBottom w:val="0"/>
      <w:divBdr>
        <w:top w:val="none" w:sz="0" w:space="0" w:color="auto"/>
        <w:left w:val="none" w:sz="0" w:space="0" w:color="auto"/>
        <w:bottom w:val="none" w:sz="0" w:space="0" w:color="auto"/>
        <w:right w:val="none" w:sz="0" w:space="0" w:color="auto"/>
      </w:divBdr>
    </w:div>
    <w:div w:id="166093978">
      <w:bodyDiv w:val="1"/>
      <w:marLeft w:val="0"/>
      <w:marRight w:val="0"/>
      <w:marTop w:val="0"/>
      <w:marBottom w:val="0"/>
      <w:divBdr>
        <w:top w:val="none" w:sz="0" w:space="0" w:color="auto"/>
        <w:left w:val="none" w:sz="0" w:space="0" w:color="auto"/>
        <w:bottom w:val="none" w:sz="0" w:space="0" w:color="auto"/>
        <w:right w:val="none" w:sz="0" w:space="0" w:color="auto"/>
      </w:divBdr>
    </w:div>
    <w:div w:id="489445216">
      <w:bodyDiv w:val="1"/>
      <w:marLeft w:val="0"/>
      <w:marRight w:val="0"/>
      <w:marTop w:val="0"/>
      <w:marBottom w:val="0"/>
      <w:divBdr>
        <w:top w:val="none" w:sz="0" w:space="0" w:color="auto"/>
        <w:left w:val="none" w:sz="0" w:space="0" w:color="auto"/>
        <w:bottom w:val="none" w:sz="0" w:space="0" w:color="auto"/>
        <w:right w:val="none" w:sz="0" w:space="0" w:color="auto"/>
      </w:divBdr>
    </w:div>
    <w:div w:id="637608619">
      <w:bodyDiv w:val="1"/>
      <w:marLeft w:val="0"/>
      <w:marRight w:val="0"/>
      <w:marTop w:val="0"/>
      <w:marBottom w:val="0"/>
      <w:divBdr>
        <w:top w:val="none" w:sz="0" w:space="0" w:color="auto"/>
        <w:left w:val="none" w:sz="0" w:space="0" w:color="auto"/>
        <w:bottom w:val="none" w:sz="0" w:space="0" w:color="auto"/>
        <w:right w:val="none" w:sz="0" w:space="0" w:color="auto"/>
      </w:divBdr>
    </w:div>
    <w:div w:id="78187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TotalTime>
  <Pages>3</Pages>
  <Words>769</Words>
  <Characters>4234</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Region Occitanie</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RAMADE Laura</dc:creator>
  <cp:keywords/>
  <dc:description/>
  <cp:lastModifiedBy>RAMADE Laura</cp:lastModifiedBy>
  <cp:revision>34</cp:revision>
  <cp:lastPrinted>2025-07-24T09:53:00Z</cp:lastPrinted>
  <dcterms:created xsi:type="dcterms:W3CDTF">2023-01-27T17:23:00Z</dcterms:created>
  <dcterms:modified xsi:type="dcterms:W3CDTF">2025-07-24T09:54:00Z</dcterms:modified>
</cp:coreProperties>
</file>